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2977"/>
        <w:gridCol w:w="2835"/>
        <w:gridCol w:w="2694"/>
        <w:gridCol w:w="851"/>
        <w:gridCol w:w="850"/>
      </w:tblGrid>
      <w:tr w:rsidR="00196BE0" w:rsidRPr="00CD35BA" w:rsidTr="00C21FD4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8E7595" w:rsidRDefault="0018705E" w:rsidP="008E7595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E7595">
              <w:rPr>
                <w:rFonts w:ascii="Tahoma" w:hAnsi="Tahoma" w:cs="Tahoma"/>
                <w:color w:val="auto"/>
                <w:sz w:val="20"/>
                <w:szCs w:val="20"/>
              </w:rPr>
              <w:t>Устройство контроля уровня трёхканальное</w:t>
            </w:r>
          </w:p>
          <w:p w:rsidR="00B516DD" w:rsidRDefault="008E7595" w:rsidP="008E759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(Овен САУ-М6)</w:t>
            </w:r>
          </w:p>
          <w:p w:rsidR="008E7595" w:rsidRPr="00CD35BA" w:rsidRDefault="008E7595" w:rsidP="008E759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Default="00437AB7" w:rsidP="00E109D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C6BC0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C6BC0" w:rsidRPr="002C6BC0">
              <w:rPr>
                <w:rFonts w:ascii="Tahoma" w:hAnsi="Tahoma" w:cs="Tahoma"/>
                <w:color w:val="auto"/>
                <w:sz w:val="20"/>
                <w:szCs w:val="20"/>
              </w:rPr>
              <w:t>27.11.50.120</w:t>
            </w:r>
          </w:p>
          <w:p w:rsidR="008678FB" w:rsidRPr="00CD35BA" w:rsidRDefault="008678FB" w:rsidP="00E109D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96BE0" w:rsidRPr="00CD35BA" w:rsidTr="00C21FD4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BE7A21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EB0B0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Default="00C21FD4" w:rsidP="008E7595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Устройство контроля уровня трёхканальное</w:t>
            </w:r>
          </w:p>
          <w:p w:rsidR="00C21FD4" w:rsidRPr="00230634" w:rsidRDefault="00C21FD4" w:rsidP="008E7595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(Овен САУ-М6)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Документация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FD4" w:rsidRPr="008E7595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Паспорт</w:t>
            </w:r>
            <w:r w:rsidRPr="008E7595">
              <w:rPr>
                <w:rFonts w:ascii="Tahoma" w:hAnsi="Tahoma" w:cs="Tahoma"/>
                <w:color w:val="auto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инструкция по эксплуатации и монтажу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C21FD4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EB0B0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Напряжение питания ном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нальное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Переменное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220 В част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той 50 Гц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EB0B0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Потребляемая мощность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Не более 6 ВА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EB0B0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CD35BA"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  <w:r>
              <w:rPr>
                <w:rFonts w:ascii="Tahoma" w:hAnsi="Tahoma" w:cs="Tahoma"/>
                <w:sz w:val="20"/>
                <w:szCs w:val="20"/>
              </w:rPr>
              <w:t>каналов контр</w:t>
            </w:r>
            <w:r>
              <w:rPr>
                <w:rFonts w:ascii="Tahoma" w:hAnsi="Tahoma" w:cs="Tahoma"/>
                <w:sz w:val="20"/>
                <w:szCs w:val="20"/>
              </w:rPr>
              <w:t>о</w:t>
            </w:r>
            <w:r>
              <w:rPr>
                <w:rFonts w:ascii="Tahoma" w:hAnsi="Tahoma" w:cs="Tahoma"/>
                <w:sz w:val="20"/>
                <w:szCs w:val="20"/>
              </w:rPr>
              <w:t>ля уровня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A810F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FD4" w:rsidRPr="00CD35BA" w:rsidRDefault="00C21FD4" w:rsidP="00EB0B0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FD4" w:rsidRPr="00CD35BA" w:rsidRDefault="00C21FD4" w:rsidP="00907457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830BBD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Напряжение питания датч</w:t>
            </w:r>
            <w:r>
              <w:rPr>
                <w:rFonts w:ascii="Tahoma" w:hAnsi="Tahoma" w:cs="Tahoma"/>
                <w:sz w:val="20"/>
                <w:szCs w:val="20"/>
              </w:rPr>
              <w:t>и</w:t>
            </w:r>
            <w:r>
              <w:rPr>
                <w:rFonts w:ascii="Tahoma" w:hAnsi="Tahoma" w:cs="Tahoma"/>
                <w:sz w:val="20"/>
                <w:szCs w:val="20"/>
              </w:rPr>
              <w:t>ков уровня</w:t>
            </w:r>
            <w:r w:rsidR="00830BBD" w:rsidRPr="00830BBD">
              <w:rPr>
                <w:rFonts w:ascii="Tahoma" w:hAnsi="Tahoma" w:cs="Tahoma"/>
                <w:sz w:val="20"/>
                <w:szCs w:val="20"/>
              </w:rPr>
              <w:t>,</w:t>
            </w:r>
            <w:r w:rsidR="00830BBD">
              <w:rPr>
                <w:rFonts w:ascii="Tahoma" w:hAnsi="Tahoma" w:cs="Tahoma"/>
                <w:sz w:val="20"/>
                <w:szCs w:val="20"/>
              </w:rPr>
              <w:t xml:space="preserve"> не более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10 В частотой 50 Гц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EB0B0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907457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выходных реле</w:t>
            </w:r>
            <w:r w:rsidRPr="00CD35B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3 (полные тройники)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EB0B0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907457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Габариты прибора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130х105х65 мм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EB0B06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907457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Допустимая нагрузка на ко</w:t>
            </w:r>
            <w:r>
              <w:rPr>
                <w:rFonts w:ascii="Tahoma" w:hAnsi="Tahoma" w:cs="Tahoma"/>
                <w:sz w:val="20"/>
                <w:szCs w:val="20"/>
              </w:rPr>
              <w:t>н</w:t>
            </w:r>
            <w:r>
              <w:rPr>
                <w:rFonts w:ascii="Tahoma" w:hAnsi="Tahoma" w:cs="Tahoma"/>
                <w:sz w:val="20"/>
                <w:szCs w:val="20"/>
              </w:rPr>
              <w:t>такты реле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До 4 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C21FD4" w:rsidRPr="00CD35BA" w:rsidRDefault="00C21FD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0620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EB0B06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FD4" w:rsidRPr="00CD35BA" w:rsidRDefault="00C21FD4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21FD4" w:rsidRPr="00CD35BA" w:rsidTr="00C2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21FD4" w:rsidRPr="00CD35BA" w:rsidRDefault="00C21FD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552" w:rsidRDefault="002C7552" w:rsidP="00196BE0">
      <w:pPr>
        <w:spacing w:after="0"/>
      </w:pPr>
      <w:r>
        <w:separator/>
      </w:r>
    </w:p>
  </w:endnote>
  <w:endnote w:type="continuationSeparator" w:id="1">
    <w:p w:rsidR="002C7552" w:rsidRDefault="002C755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377D5B">
    <w:pPr>
      <w:pStyle w:val="a5"/>
      <w:jc w:val="right"/>
    </w:pPr>
    <w:fldSimple w:instr=" PAGE ">
      <w:r w:rsidR="00830BB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552" w:rsidRDefault="002C7552" w:rsidP="00196BE0">
      <w:pPr>
        <w:spacing w:after="0"/>
      </w:pPr>
      <w:r>
        <w:separator/>
      </w:r>
    </w:p>
  </w:footnote>
  <w:footnote w:type="continuationSeparator" w:id="1">
    <w:p w:rsidR="002C7552" w:rsidRDefault="002C7552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36E50"/>
    <w:rsid w:val="00052008"/>
    <w:rsid w:val="000633C1"/>
    <w:rsid w:val="0008458B"/>
    <w:rsid w:val="000C0494"/>
    <w:rsid w:val="000D7FDE"/>
    <w:rsid w:val="00106C51"/>
    <w:rsid w:val="0010737E"/>
    <w:rsid w:val="00116825"/>
    <w:rsid w:val="001406B1"/>
    <w:rsid w:val="00140F90"/>
    <w:rsid w:val="001413E9"/>
    <w:rsid w:val="0016241D"/>
    <w:rsid w:val="001629EA"/>
    <w:rsid w:val="0018050F"/>
    <w:rsid w:val="00185265"/>
    <w:rsid w:val="0018705E"/>
    <w:rsid w:val="00192882"/>
    <w:rsid w:val="00196BE0"/>
    <w:rsid w:val="001A0037"/>
    <w:rsid w:val="001D6AD2"/>
    <w:rsid w:val="001E74D2"/>
    <w:rsid w:val="00203683"/>
    <w:rsid w:val="00210E61"/>
    <w:rsid w:val="002113E7"/>
    <w:rsid w:val="002150D3"/>
    <w:rsid w:val="00215688"/>
    <w:rsid w:val="00220C61"/>
    <w:rsid w:val="0022635B"/>
    <w:rsid w:val="00230634"/>
    <w:rsid w:val="00237977"/>
    <w:rsid w:val="0024215F"/>
    <w:rsid w:val="0026683F"/>
    <w:rsid w:val="0026761E"/>
    <w:rsid w:val="00273119"/>
    <w:rsid w:val="002A29B9"/>
    <w:rsid w:val="002C5E44"/>
    <w:rsid w:val="002C6BC0"/>
    <w:rsid w:val="002C7552"/>
    <w:rsid w:val="002E2043"/>
    <w:rsid w:val="002F066F"/>
    <w:rsid w:val="002F47DB"/>
    <w:rsid w:val="0032513D"/>
    <w:rsid w:val="003340EB"/>
    <w:rsid w:val="003442C8"/>
    <w:rsid w:val="0036617F"/>
    <w:rsid w:val="00377D5B"/>
    <w:rsid w:val="003864DD"/>
    <w:rsid w:val="003A5A2D"/>
    <w:rsid w:val="003C4645"/>
    <w:rsid w:val="00402D46"/>
    <w:rsid w:val="004071BC"/>
    <w:rsid w:val="0041499A"/>
    <w:rsid w:val="004254E4"/>
    <w:rsid w:val="004342DC"/>
    <w:rsid w:val="00437062"/>
    <w:rsid w:val="00437AB7"/>
    <w:rsid w:val="004733CA"/>
    <w:rsid w:val="00482CA3"/>
    <w:rsid w:val="00490BC9"/>
    <w:rsid w:val="004923BC"/>
    <w:rsid w:val="004B66E0"/>
    <w:rsid w:val="004C27C9"/>
    <w:rsid w:val="004C6287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0EF2"/>
    <w:rsid w:val="00584761"/>
    <w:rsid w:val="005968C6"/>
    <w:rsid w:val="005A14F5"/>
    <w:rsid w:val="005C559B"/>
    <w:rsid w:val="005D3991"/>
    <w:rsid w:val="0060535B"/>
    <w:rsid w:val="00612B61"/>
    <w:rsid w:val="00615611"/>
    <w:rsid w:val="00645F57"/>
    <w:rsid w:val="006627C0"/>
    <w:rsid w:val="00663A8A"/>
    <w:rsid w:val="00667F81"/>
    <w:rsid w:val="00675A07"/>
    <w:rsid w:val="00676DBB"/>
    <w:rsid w:val="00683812"/>
    <w:rsid w:val="006A29D1"/>
    <w:rsid w:val="006B5DC2"/>
    <w:rsid w:val="006C525F"/>
    <w:rsid w:val="006D1629"/>
    <w:rsid w:val="006F20A7"/>
    <w:rsid w:val="006F271E"/>
    <w:rsid w:val="0070013C"/>
    <w:rsid w:val="00703B68"/>
    <w:rsid w:val="00722A25"/>
    <w:rsid w:val="007257E1"/>
    <w:rsid w:val="0073724A"/>
    <w:rsid w:val="007753CF"/>
    <w:rsid w:val="00780C38"/>
    <w:rsid w:val="0078171F"/>
    <w:rsid w:val="00787E47"/>
    <w:rsid w:val="00790ABE"/>
    <w:rsid w:val="007B2136"/>
    <w:rsid w:val="007C5618"/>
    <w:rsid w:val="007D7DFB"/>
    <w:rsid w:val="00802318"/>
    <w:rsid w:val="00805177"/>
    <w:rsid w:val="00817231"/>
    <w:rsid w:val="00820105"/>
    <w:rsid w:val="00830BBD"/>
    <w:rsid w:val="008327EF"/>
    <w:rsid w:val="008329C8"/>
    <w:rsid w:val="00844E7F"/>
    <w:rsid w:val="0085531F"/>
    <w:rsid w:val="00863A93"/>
    <w:rsid w:val="008678FB"/>
    <w:rsid w:val="008735BA"/>
    <w:rsid w:val="008879F0"/>
    <w:rsid w:val="008B4649"/>
    <w:rsid w:val="008C3E39"/>
    <w:rsid w:val="008D1E5F"/>
    <w:rsid w:val="008E7595"/>
    <w:rsid w:val="008F3705"/>
    <w:rsid w:val="00907457"/>
    <w:rsid w:val="00925299"/>
    <w:rsid w:val="00943A0A"/>
    <w:rsid w:val="00944D39"/>
    <w:rsid w:val="009523E5"/>
    <w:rsid w:val="0099794E"/>
    <w:rsid w:val="009A0D37"/>
    <w:rsid w:val="009A172B"/>
    <w:rsid w:val="009B10F3"/>
    <w:rsid w:val="009B5109"/>
    <w:rsid w:val="009D21BB"/>
    <w:rsid w:val="00A01E72"/>
    <w:rsid w:val="00A12DDD"/>
    <w:rsid w:val="00A228B8"/>
    <w:rsid w:val="00A309F5"/>
    <w:rsid w:val="00A54C03"/>
    <w:rsid w:val="00A810F0"/>
    <w:rsid w:val="00A90975"/>
    <w:rsid w:val="00AB5FAE"/>
    <w:rsid w:val="00AD1954"/>
    <w:rsid w:val="00AF49F8"/>
    <w:rsid w:val="00B10EF1"/>
    <w:rsid w:val="00B116ED"/>
    <w:rsid w:val="00B1561D"/>
    <w:rsid w:val="00B31FD2"/>
    <w:rsid w:val="00B42793"/>
    <w:rsid w:val="00B516DD"/>
    <w:rsid w:val="00B73BC8"/>
    <w:rsid w:val="00B8026D"/>
    <w:rsid w:val="00B8032B"/>
    <w:rsid w:val="00B8668F"/>
    <w:rsid w:val="00B939C4"/>
    <w:rsid w:val="00B94A19"/>
    <w:rsid w:val="00BE7A21"/>
    <w:rsid w:val="00BF0F0E"/>
    <w:rsid w:val="00BF78F4"/>
    <w:rsid w:val="00C21FD4"/>
    <w:rsid w:val="00C65095"/>
    <w:rsid w:val="00C66BB2"/>
    <w:rsid w:val="00C674C9"/>
    <w:rsid w:val="00C70F74"/>
    <w:rsid w:val="00C866C9"/>
    <w:rsid w:val="00C879E0"/>
    <w:rsid w:val="00C87B08"/>
    <w:rsid w:val="00C91BEB"/>
    <w:rsid w:val="00CB5255"/>
    <w:rsid w:val="00CC728D"/>
    <w:rsid w:val="00CD1EEE"/>
    <w:rsid w:val="00CD2AC3"/>
    <w:rsid w:val="00CD35BA"/>
    <w:rsid w:val="00CD4E89"/>
    <w:rsid w:val="00CD50AF"/>
    <w:rsid w:val="00CF6651"/>
    <w:rsid w:val="00D350D8"/>
    <w:rsid w:val="00D47AA5"/>
    <w:rsid w:val="00D54632"/>
    <w:rsid w:val="00D8683C"/>
    <w:rsid w:val="00DB430E"/>
    <w:rsid w:val="00DC33CF"/>
    <w:rsid w:val="00DC6036"/>
    <w:rsid w:val="00DD210E"/>
    <w:rsid w:val="00DF505B"/>
    <w:rsid w:val="00DF540C"/>
    <w:rsid w:val="00E07BD1"/>
    <w:rsid w:val="00E109DE"/>
    <w:rsid w:val="00E15702"/>
    <w:rsid w:val="00E17ADD"/>
    <w:rsid w:val="00E26E38"/>
    <w:rsid w:val="00E27CC5"/>
    <w:rsid w:val="00E30B43"/>
    <w:rsid w:val="00E65D7C"/>
    <w:rsid w:val="00E76356"/>
    <w:rsid w:val="00E96045"/>
    <w:rsid w:val="00EA10ED"/>
    <w:rsid w:val="00EA462C"/>
    <w:rsid w:val="00EA67C9"/>
    <w:rsid w:val="00EB0B06"/>
    <w:rsid w:val="00EB6ECD"/>
    <w:rsid w:val="00ED7AC2"/>
    <w:rsid w:val="00EE02B3"/>
    <w:rsid w:val="00EE044C"/>
    <w:rsid w:val="00EE137A"/>
    <w:rsid w:val="00F24CE5"/>
    <w:rsid w:val="00F254E2"/>
    <w:rsid w:val="00F26136"/>
    <w:rsid w:val="00F3590D"/>
    <w:rsid w:val="00F42390"/>
    <w:rsid w:val="00F42BD7"/>
    <w:rsid w:val="00F436F4"/>
    <w:rsid w:val="00F7665C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User</cp:lastModifiedBy>
  <cp:revision>2</cp:revision>
  <cp:lastPrinted>2018-12-17T08:13:00Z</cp:lastPrinted>
  <dcterms:created xsi:type="dcterms:W3CDTF">2019-10-24T05:37:00Z</dcterms:created>
  <dcterms:modified xsi:type="dcterms:W3CDTF">2019-10-24T05:37:00Z</dcterms:modified>
</cp:coreProperties>
</file>